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CC51" w14:textId="77777777" w:rsidR="004E6E16" w:rsidRDefault="004E6E16" w:rsidP="004E6E1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E6E16">
        <w:rPr>
          <w:rFonts w:ascii="Times New Roman" w:hAnsi="Times New Roman" w:cs="Times New Roman"/>
          <w:b/>
          <w:bCs/>
          <w:sz w:val="32"/>
          <w:szCs w:val="32"/>
          <w:u w:val="single"/>
        </w:rPr>
        <w:t>Seznam dětí přijatých na horní podlaží dle registračních čísel:</w:t>
      </w:r>
    </w:p>
    <w:p w14:paraId="2E8CF425" w14:textId="77777777" w:rsidR="004E6E16" w:rsidRDefault="004E6E16" w:rsidP="004E6E1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4411F44" w14:textId="183B1B24" w:rsidR="004E6E16" w:rsidRPr="004E6E16" w:rsidRDefault="004E6E16" w:rsidP="004E6E1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  <w:sectPr w:rsidR="004E6E16" w:rsidRPr="004E6E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73555E" w14:textId="7839961F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6E16">
        <w:rPr>
          <w:rFonts w:ascii="Times New Roman" w:hAnsi="Times New Roman" w:cs="Times New Roman"/>
          <w:b/>
          <w:bCs/>
          <w:sz w:val="28"/>
          <w:szCs w:val="28"/>
        </w:rPr>
        <w:t>2026</w:t>
      </w:r>
      <w:r>
        <w:rPr>
          <w:rFonts w:ascii="Times New Roman" w:hAnsi="Times New Roman" w:cs="Times New Roman"/>
          <w:b/>
          <w:bCs/>
          <w:sz w:val="28"/>
          <w:szCs w:val="28"/>
        </w:rPr>
        <w:t>/55</w:t>
      </w:r>
    </w:p>
    <w:p w14:paraId="4BA8400B" w14:textId="4D36CB33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2026/58</w:t>
      </w:r>
    </w:p>
    <w:p w14:paraId="4A1E544B" w14:textId="658F5AAD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2026/60</w:t>
      </w:r>
    </w:p>
    <w:p w14:paraId="4796850D" w14:textId="735DCD90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2026/29</w:t>
      </w:r>
    </w:p>
    <w:p w14:paraId="70A40D5D" w14:textId="39331857" w:rsidR="004E6E16" w:rsidRP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2026/57</w:t>
      </w:r>
    </w:p>
    <w:p w14:paraId="5091AEFF" w14:textId="77777777" w:rsidR="004E6E16" w:rsidRDefault="004E6E16" w:rsidP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2026/14</w:t>
      </w:r>
    </w:p>
    <w:p w14:paraId="1D851FFB" w14:textId="17289E3A" w:rsidR="004E6E16" w:rsidRP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2026/9</w:t>
      </w:r>
    </w:p>
    <w:p w14:paraId="50E08971" w14:textId="77777777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2026/18</w:t>
      </w:r>
    </w:p>
    <w:p w14:paraId="4325A9E0" w14:textId="77777777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2026/52</w:t>
      </w:r>
    </w:p>
    <w:p w14:paraId="38575976" w14:textId="77777777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2026/55</w:t>
      </w:r>
    </w:p>
    <w:p w14:paraId="15A106EE" w14:textId="77777777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2026/56</w:t>
      </w:r>
    </w:p>
    <w:p w14:paraId="2E3584B2" w14:textId="77777777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2026/46</w:t>
      </w:r>
    </w:p>
    <w:p w14:paraId="3C363043" w14:textId="77777777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2026/10</w:t>
      </w:r>
    </w:p>
    <w:p w14:paraId="4FEACEA0" w14:textId="77777777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2026/16</w:t>
      </w:r>
    </w:p>
    <w:p w14:paraId="3D8CF64D" w14:textId="0169B8FF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  <w:sectPr w:rsidR="004E6E16" w:rsidSect="004E6E1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3BAC03DC" w14:textId="61596538" w:rsidR="004E6E16" w:rsidRP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1492C5" w14:textId="794F7132" w:rsidR="004E6E16" w:rsidRPr="004E6E16" w:rsidRDefault="004E6E16">
      <w:pPr>
        <w:rPr>
          <w:rFonts w:ascii="Times New Roman" w:hAnsi="Times New Roman" w:cs="Times New Roman"/>
        </w:rPr>
      </w:pPr>
    </w:p>
    <w:p w14:paraId="2F331C4F" w14:textId="55A8DFA6" w:rsidR="004E6E16" w:rsidRPr="004E6E16" w:rsidRDefault="004E6E16" w:rsidP="004E6E1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E6E16">
        <w:rPr>
          <w:rFonts w:ascii="Times New Roman" w:hAnsi="Times New Roman" w:cs="Times New Roman"/>
          <w:b/>
          <w:bCs/>
          <w:sz w:val="32"/>
          <w:szCs w:val="32"/>
          <w:u w:val="single"/>
        </w:rPr>
        <w:t>Seznam dětí přijatých na</w:t>
      </w:r>
      <w:r w:rsidRPr="004E6E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spodní</w:t>
      </w:r>
      <w:r w:rsidRPr="004E6E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podlaží dle registračních čísel:</w:t>
      </w:r>
    </w:p>
    <w:p w14:paraId="01445765" w14:textId="77777777" w:rsidR="004E6E16" w:rsidRDefault="004E6E16">
      <w:pPr>
        <w:sectPr w:rsidR="004E6E16" w:rsidSect="004E6E1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B67F00" w14:textId="63D1C375" w:rsidR="004E6E16" w:rsidRP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6AD08E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  <w:sectPr w:rsidR="003356AA" w:rsidSect="004E6E1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3A5CE38A" w14:textId="47B2476C" w:rsidR="004E6E16" w:rsidRDefault="004E6E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6E16">
        <w:rPr>
          <w:rFonts w:ascii="Times New Roman" w:hAnsi="Times New Roman" w:cs="Times New Roman"/>
          <w:b/>
          <w:bCs/>
          <w:sz w:val="28"/>
          <w:szCs w:val="28"/>
        </w:rPr>
        <w:t>2026/59</w:t>
      </w:r>
    </w:p>
    <w:p w14:paraId="2D14E84B" w14:textId="20477643" w:rsidR="004E6E16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2026/19</w:t>
      </w:r>
    </w:p>
    <w:p w14:paraId="7090A5B4" w14:textId="7A7365B0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2026/22</w:t>
      </w:r>
    </w:p>
    <w:p w14:paraId="3811096C" w14:textId="532E51CC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2026/20</w:t>
      </w:r>
    </w:p>
    <w:p w14:paraId="3304EAA2" w14:textId="6A431589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2026/34</w:t>
      </w:r>
    </w:p>
    <w:p w14:paraId="2A9E0B87" w14:textId="3C378CDE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2026/2</w:t>
      </w:r>
    </w:p>
    <w:p w14:paraId="5A86138A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2026/32</w:t>
      </w:r>
    </w:p>
    <w:p w14:paraId="62084D9B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2026/5</w:t>
      </w:r>
    </w:p>
    <w:p w14:paraId="585E6642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2026/4</w:t>
      </w:r>
    </w:p>
    <w:p w14:paraId="48480437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2026/21</w:t>
      </w:r>
    </w:p>
    <w:p w14:paraId="2992FB9A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2026/8</w:t>
      </w:r>
    </w:p>
    <w:p w14:paraId="22AB61BD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2026/49</w:t>
      </w:r>
    </w:p>
    <w:p w14:paraId="7273B424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2026/11</w:t>
      </w:r>
    </w:p>
    <w:p w14:paraId="2A13673B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2026/6</w:t>
      </w:r>
    </w:p>
    <w:p w14:paraId="651F5122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2026/61</w:t>
      </w:r>
    </w:p>
    <w:p w14:paraId="38649FB7" w14:textId="77777777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2026/41</w:t>
      </w:r>
    </w:p>
    <w:p w14:paraId="2786A5EF" w14:textId="044070EB" w:rsidR="003356AA" w:rsidRDefault="003356AA">
      <w:pPr>
        <w:rPr>
          <w:rFonts w:ascii="Times New Roman" w:hAnsi="Times New Roman" w:cs="Times New Roman"/>
          <w:b/>
          <w:bCs/>
          <w:sz w:val="28"/>
          <w:szCs w:val="28"/>
        </w:rPr>
        <w:sectPr w:rsidR="003356AA" w:rsidSect="003356A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>2026/3</w:t>
      </w:r>
    </w:p>
    <w:p w14:paraId="2D08DA7A" w14:textId="25CF94A8" w:rsidR="003356AA" w:rsidRPr="004E6E16" w:rsidRDefault="003356AA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356AA" w:rsidRPr="004E6E16" w:rsidSect="004E6E16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16"/>
    <w:rsid w:val="003356AA"/>
    <w:rsid w:val="004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2B44"/>
  <w15:chartTrackingRefBased/>
  <w15:docId w15:val="{2ABB0EDE-9BDB-4E81-8021-058567F7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2026-06-04T07:12:00Z</cp:lastPrinted>
  <dcterms:created xsi:type="dcterms:W3CDTF">2026-06-04T06:55:00Z</dcterms:created>
  <dcterms:modified xsi:type="dcterms:W3CDTF">2026-06-04T07:14:00Z</dcterms:modified>
</cp:coreProperties>
</file>